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9A67" w14:textId="326B9241" w:rsidR="00531D71" w:rsidRDefault="00E40176" w:rsidP="00E40176">
      <w:pPr>
        <w:pStyle w:val="berschrift2"/>
      </w:pPr>
      <w:r>
        <w:t>Aufgabenstellung:</w:t>
      </w:r>
    </w:p>
    <w:p w14:paraId="1E1A5F9D" w14:textId="6A91AEEF" w:rsidR="00E40176" w:rsidRDefault="003875DD" w:rsidP="00531D71">
      <w:r>
        <w:t>Im Folgenden finden Sie die Vorlage für den untenstehenden Rohtext. Durch die Funktion Format übertragen können Sie den Text genauso formatieren wie den obigen.</w:t>
      </w:r>
    </w:p>
    <w:p w14:paraId="532841ED" w14:textId="7D043ED2" w:rsidR="00C1309E" w:rsidRDefault="00C1309E" w:rsidP="00C1309E">
      <w:pPr>
        <w:pStyle w:val="Listenabsatz"/>
        <w:numPr>
          <w:ilvl w:val="0"/>
          <w:numId w:val="6"/>
        </w:numPr>
      </w:pPr>
      <w:r>
        <w:t xml:space="preserve">Klicken Sie in den </w:t>
      </w:r>
      <w:r w:rsidR="003D268C">
        <w:t xml:space="preserve">ersten Absatz des </w:t>
      </w:r>
      <w:r w:rsidR="008C3DD8" w:rsidRPr="003D268C">
        <w:rPr>
          <w:i/>
          <w:iCs/>
        </w:rPr>
        <w:t>formatierten</w:t>
      </w:r>
      <w:r>
        <w:t xml:space="preserve"> Text</w:t>
      </w:r>
      <w:r w:rsidR="003D268C">
        <w:t>es</w:t>
      </w:r>
      <w:r>
        <w:t xml:space="preserve"> hinein.</w:t>
      </w:r>
    </w:p>
    <w:p w14:paraId="168307BA" w14:textId="64E37FCF" w:rsidR="00C1309E" w:rsidRDefault="00C1309E" w:rsidP="00C1309E">
      <w:pPr>
        <w:pStyle w:val="Listenabsatz"/>
        <w:numPr>
          <w:ilvl w:val="0"/>
          <w:numId w:val="6"/>
        </w:numPr>
      </w:pPr>
      <w:r>
        <w:t xml:space="preserve">Klicken Sie im </w:t>
      </w:r>
      <w:r w:rsidRPr="008C3DD8">
        <w:rPr>
          <w:i/>
          <w:iCs/>
        </w:rPr>
        <w:t>Menüband</w:t>
      </w:r>
      <w:r>
        <w:t xml:space="preserve"> </w:t>
      </w:r>
      <w:r w:rsidR="008C3DD8" w:rsidRPr="008C3DD8">
        <w:rPr>
          <w:b/>
          <w:bCs/>
        </w:rPr>
        <w:t>Start</w:t>
      </w:r>
      <w:r>
        <w:t xml:space="preserve"> auf d</w:t>
      </w:r>
      <w:r w:rsidR="00F4017A">
        <w:t xml:space="preserve">ie Schaltfläche </w:t>
      </w:r>
      <w:r w:rsidR="00F4017A" w:rsidRPr="008C3DD8">
        <w:rPr>
          <w:b/>
          <w:bCs/>
          <w:i/>
          <w:iCs/>
        </w:rPr>
        <w:t>Formatübertragen</w:t>
      </w:r>
      <w:r w:rsidR="00F4017A">
        <w:t>.</w:t>
      </w:r>
    </w:p>
    <w:p w14:paraId="39EB7F9B" w14:textId="4D4B322F" w:rsidR="00F4017A" w:rsidRDefault="00F4017A" w:rsidP="00C1309E">
      <w:pPr>
        <w:pStyle w:val="Listenabsatz"/>
        <w:numPr>
          <w:ilvl w:val="0"/>
          <w:numId w:val="6"/>
        </w:numPr>
      </w:pPr>
      <w:r>
        <w:t xml:space="preserve">Fahren Sie im </w:t>
      </w:r>
      <w:r w:rsidR="003D268C" w:rsidRPr="003D268C">
        <w:rPr>
          <w:i/>
          <w:iCs/>
        </w:rPr>
        <w:t>unformatierten</w:t>
      </w:r>
      <w:r>
        <w:t xml:space="preserve"> Teil </w:t>
      </w:r>
      <w:r w:rsidR="000241E0">
        <w:t>über die ersten 4 Zeilen.</w:t>
      </w:r>
    </w:p>
    <w:p w14:paraId="68F2C499" w14:textId="6FF10E74" w:rsidR="000241E0" w:rsidRDefault="000241E0" w:rsidP="00C1309E">
      <w:pPr>
        <w:pStyle w:val="Listenabsatz"/>
        <w:numPr>
          <w:ilvl w:val="0"/>
          <w:numId w:val="6"/>
        </w:numPr>
      </w:pPr>
      <w:r>
        <w:t>Die Formatierung wird auf diesen Text übertragen.</w:t>
      </w:r>
    </w:p>
    <w:p w14:paraId="15BF7CC2" w14:textId="48281214" w:rsidR="000241E0" w:rsidRDefault="003D268C" w:rsidP="00C1309E">
      <w:pPr>
        <w:pStyle w:val="Listenabsatz"/>
        <w:numPr>
          <w:ilvl w:val="0"/>
          <w:numId w:val="6"/>
        </w:numPr>
      </w:pPr>
      <w:r>
        <w:t xml:space="preserve">Verfahren </w:t>
      </w:r>
      <w:r w:rsidR="005A404A">
        <w:t xml:space="preserve">Sie mit den übrigen Absätzen </w:t>
      </w:r>
      <w:r>
        <w:t>genauso</w:t>
      </w:r>
      <w:r w:rsidR="005A404A">
        <w:t>.</w:t>
      </w:r>
    </w:p>
    <w:p w14:paraId="5A7828AC" w14:textId="77777777" w:rsidR="00531D71" w:rsidRDefault="00531D71" w:rsidP="005A404A">
      <w:pPr>
        <w:pStyle w:val="berschrift2"/>
      </w:pPr>
      <w:r>
        <w:t>Formatierter Text:</w:t>
      </w:r>
    </w:p>
    <w:p w14:paraId="4EBD44B8" w14:textId="77777777" w:rsidR="00531D71" w:rsidRDefault="00531D71" w:rsidP="00531D71">
      <w:r>
        <w:t>Erhebliche Veränderungen bringt die Rechtschreibreform im Bereich der s-Schreibung. Bisher stand nach einem kurzen Vokal -</w:t>
      </w:r>
      <w:proofErr w:type="spellStart"/>
      <w:r>
        <w:t>ss</w:t>
      </w:r>
      <w:proofErr w:type="spellEnd"/>
      <w:r>
        <w:t>- oder -ß-, je nachdem, welcher Buchstabe folgte. Die Schreibung wechselte also hier sehr häufig, z. B. bei verschiedenen Formen eines Verbs usw. Die neue Regel ist eindeutiger:</w:t>
      </w:r>
    </w:p>
    <w:p w14:paraId="4E0238CF" w14:textId="77777777" w:rsidR="00531D71" w:rsidRDefault="00531D71" w:rsidP="00531D7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</w:rPr>
      </w:pPr>
      <w:r>
        <w:rPr>
          <w:b/>
        </w:rPr>
        <w:t>Nur nach einem langen Vokal und nach Diphthong (Doppellaut) schreibt man den stimmlosen s-Laut -ß-, nach einem kurzen Vokal schreibt man -</w:t>
      </w:r>
      <w:proofErr w:type="spellStart"/>
      <w:r>
        <w:rPr>
          <w:b/>
        </w:rPr>
        <w:t>ss</w:t>
      </w:r>
      <w:proofErr w:type="spellEnd"/>
      <w:r>
        <w:rPr>
          <w:b/>
        </w:rPr>
        <w:t>-.</w:t>
      </w:r>
    </w:p>
    <w:p w14:paraId="464A419A" w14:textId="77777777" w:rsidR="00531D71" w:rsidRDefault="00531D71" w:rsidP="00531D71">
      <w:pPr>
        <w:pStyle w:val="Beispiele"/>
      </w:pPr>
      <w:r>
        <w:t>Beispiele:</w:t>
      </w:r>
    </w:p>
    <w:p w14:paraId="29C39A12" w14:textId="77777777" w:rsidR="00531D71" w:rsidRDefault="00531D71" w:rsidP="00531D71">
      <w:pPr>
        <w:pStyle w:val="Beispiele"/>
      </w:pPr>
      <w:r>
        <w:t>Schreibung mit -ß- (wie bisher):</w:t>
      </w:r>
    </w:p>
    <w:p w14:paraId="4FFA784F" w14:textId="77777777" w:rsidR="00531D71" w:rsidRDefault="00531D71" w:rsidP="00531D71">
      <w:pPr>
        <w:pStyle w:val="Beispiele"/>
      </w:pPr>
      <w:r>
        <w:t>draußen, verschleißen, die Buße, sie büßt</w:t>
      </w:r>
    </w:p>
    <w:p w14:paraId="56E64B62" w14:textId="77777777" w:rsidR="00531D71" w:rsidRDefault="00531D71" w:rsidP="00531D71">
      <w:pPr>
        <w:pStyle w:val="Beispiele"/>
      </w:pPr>
    </w:p>
    <w:p w14:paraId="5BE6E2E4" w14:textId="77777777" w:rsidR="00531D71" w:rsidRDefault="00531D71" w:rsidP="00531D71">
      <w:pPr>
        <w:pStyle w:val="Beispiele"/>
      </w:pPr>
      <w:r>
        <w:t>Schreibung mit -</w:t>
      </w:r>
      <w:proofErr w:type="spellStart"/>
      <w:r>
        <w:t>ss</w:t>
      </w:r>
      <w:proofErr w:type="spellEnd"/>
      <w:r>
        <w:t>-:</w:t>
      </w:r>
    </w:p>
    <w:p w14:paraId="439B1B12" w14:textId="77777777" w:rsidR="00531D71" w:rsidRDefault="00531D71" w:rsidP="00531D71">
      <w:pPr>
        <w:pStyle w:val="Beispiele"/>
      </w:pPr>
      <w:r>
        <w:t>er isst (von “essen”), du musst, der Riss, wässrig</w:t>
      </w:r>
    </w:p>
    <w:p w14:paraId="306A5E00" w14:textId="77777777" w:rsidR="00531D71" w:rsidRDefault="00531D71" w:rsidP="00531D71">
      <w:pPr>
        <w:pStyle w:val="Beispiele"/>
      </w:pPr>
      <w:r>
        <w:t>Beachte: Statt des früheren “</w:t>
      </w:r>
      <w:proofErr w:type="spellStart"/>
      <w:r>
        <w:t>daß</w:t>
      </w:r>
      <w:proofErr w:type="spellEnd"/>
      <w:r>
        <w:t>” schreibt man nun “dass”.</w:t>
      </w:r>
    </w:p>
    <w:p w14:paraId="7BA50561" w14:textId="58F154AF" w:rsidR="00531D71" w:rsidRDefault="00EC4481" w:rsidP="00531D7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F4DDD91" wp14:editId="3E6F8FED">
                <wp:simplePos x="0" y="0"/>
                <wp:positionH relativeFrom="column">
                  <wp:posOffset>942975</wp:posOffset>
                </wp:positionH>
                <wp:positionV relativeFrom="paragraph">
                  <wp:posOffset>159385</wp:posOffset>
                </wp:positionV>
                <wp:extent cx="4114800" cy="0"/>
                <wp:effectExtent l="13970" t="12065" r="5080" b="6985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E3856" id="Line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25pt,12.55pt" to="398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" o:allowincell="f"/>
            </w:pict>
          </mc:Fallback>
        </mc:AlternateContent>
      </w:r>
    </w:p>
    <w:p w14:paraId="66BD4BD5" w14:textId="77777777" w:rsidR="00C50789" w:rsidRDefault="00C50789" w:rsidP="00C50789">
      <w:pPr>
        <w:pStyle w:val="berschrift2"/>
      </w:pPr>
      <w:r>
        <w:t>Unformatierter Text:</w:t>
      </w:r>
    </w:p>
    <w:p w14:paraId="07132A6F" w14:textId="77777777" w:rsidR="00C50789" w:rsidRDefault="00C50789" w:rsidP="00C50789">
      <w:pPr>
        <w:pStyle w:val="Standard1zeil"/>
        <w:spacing w:line="240" w:lineRule="auto"/>
        <w:jc w:val="left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Erhebliche Veränderungen bringt die Rechtschreibreform im Bereich der s-Schreibung. Bisher stand nach einem kurzen Vokal -</w:t>
      </w:r>
      <w:proofErr w:type="spellStart"/>
      <w:r>
        <w:rPr>
          <w:rFonts w:ascii="Courier New" w:hAnsi="Courier New"/>
          <w:sz w:val="18"/>
        </w:rPr>
        <w:t>ss</w:t>
      </w:r>
      <w:proofErr w:type="spellEnd"/>
      <w:r>
        <w:rPr>
          <w:rFonts w:ascii="Courier New" w:hAnsi="Courier New"/>
          <w:sz w:val="18"/>
        </w:rPr>
        <w:t>- oder -ß-, je nachdem, welcher Buchstabe folgte. Die Schreibung wechselte also hier sehr häufig, z. B. bei verschiedenen Formen eines Verbs usw. Die neue Regel ist eindeutiger:</w:t>
      </w:r>
    </w:p>
    <w:p w14:paraId="054FA810" w14:textId="77777777" w:rsidR="00C50789" w:rsidRDefault="00C50789" w:rsidP="00C50789">
      <w:pPr>
        <w:pStyle w:val="Standard1zeil"/>
        <w:spacing w:line="240" w:lineRule="auto"/>
        <w:jc w:val="left"/>
        <w:rPr>
          <w:rFonts w:ascii="Courier New" w:hAnsi="Courier New"/>
          <w:b/>
          <w:sz w:val="18"/>
        </w:rPr>
      </w:pPr>
      <w:r>
        <w:rPr>
          <w:rFonts w:ascii="Courier New" w:hAnsi="Courier New"/>
          <w:b/>
          <w:sz w:val="18"/>
        </w:rPr>
        <w:t>Nur nach einem langen Vokal und nach Diphthong (Doppellaut) schreibt man den stimmlosen s-Laut -ß-, nach einem kurzen Vokal schreibt man -</w:t>
      </w:r>
      <w:proofErr w:type="spellStart"/>
      <w:r>
        <w:rPr>
          <w:rFonts w:ascii="Courier New" w:hAnsi="Courier New"/>
          <w:b/>
          <w:sz w:val="18"/>
        </w:rPr>
        <w:t>ss</w:t>
      </w:r>
      <w:proofErr w:type="spellEnd"/>
      <w:r>
        <w:rPr>
          <w:rFonts w:ascii="Courier New" w:hAnsi="Courier New"/>
          <w:b/>
          <w:sz w:val="18"/>
        </w:rPr>
        <w:t>-.</w:t>
      </w:r>
    </w:p>
    <w:p w14:paraId="5BEF2914" w14:textId="77777777" w:rsidR="00C50789" w:rsidRDefault="00C50789" w:rsidP="00C50789">
      <w:pPr>
        <w:pStyle w:val="Standard1zeil"/>
        <w:spacing w:line="240" w:lineRule="auto"/>
        <w:jc w:val="left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Beispiele:</w:t>
      </w:r>
    </w:p>
    <w:p w14:paraId="0107D81C" w14:textId="77777777" w:rsidR="00C50789" w:rsidRDefault="00C50789" w:rsidP="00C50789">
      <w:pPr>
        <w:pStyle w:val="Standard1zeil"/>
        <w:spacing w:line="240" w:lineRule="auto"/>
        <w:jc w:val="left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Schreibung mit -ß- (wie bisher):</w:t>
      </w:r>
    </w:p>
    <w:p w14:paraId="24FA569B" w14:textId="77777777" w:rsidR="00C50789" w:rsidRDefault="00C50789" w:rsidP="00C50789">
      <w:pPr>
        <w:pStyle w:val="Standard1zeil"/>
        <w:spacing w:line="240" w:lineRule="auto"/>
        <w:jc w:val="left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draußen, verschleißen, die Buße, sie büßt</w:t>
      </w:r>
    </w:p>
    <w:p w14:paraId="32D94723" w14:textId="77777777" w:rsidR="00C50789" w:rsidRDefault="00C50789" w:rsidP="00C50789">
      <w:pPr>
        <w:pStyle w:val="Standard1zeil"/>
        <w:spacing w:line="240" w:lineRule="auto"/>
        <w:jc w:val="left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Schreibung mit -</w:t>
      </w:r>
      <w:proofErr w:type="spellStart"/>
      <w:r>
        <w:rPr>
          <w:rFonts w:ascii="Courier New" w:hAnsi="Courier New"/>
          <w:sz w:val="18"/>
        </w:rPr>
        <w:t>ss</w:t>
      </w:r>
      <w:proofErr w:type="spellEnd"/>
      <w:r>
        <w:rPr>
          <w:rFonts w:ascii="Courier New" w:hAnsi="Courier New"/>
          <w:sz w:val="18"/>
        </w:rPr>
        <w:t>-:</w:t>
      </w:r>
    </w:p>
    <w:p w14:paraId="548ACBFD" w14:textId="77777777" w:rsidR="00C50789" w:rsidRDefault="00C50789" w:rsidP="00C50789">
      <w:pPr>
        <w:pStyle w:val="Standard1zeil"/>
        <w:spacing w:line="240" w:lineRule="auto"/>
        <w:jc w:val="left"/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t>er isst (von “essen”), du musst, der Riss, wässrig</w:t>
      </w:r>
    </w:p>
    <w:p w14:paraId="6BC088EE" w14:textId="77777777" w:rsidR="00C50789" w:rsidRPr="00531D71" w:rsidRDefault="00C50789" w:rsidP="00C50789">
      <w:pPr>
        <w:pStyle w:val="Standard1zeil"/>
        <w:spacing w:line="240" w:lineRule="auto"/>
        <w:jc w:val="left"/>
        <w:rPr>
          <w:rFonts w:ascii="Courier New" w:hAnsi="Courier New"/>
          <w:sz w:val="18"/>
        </w:rPr>
      </w:pPr>
      <w:r w:rsidRPr="00531D71">
        <w:rPr>
          <w:rFonts w:ascii="Courier New" w:hAnsi="Courier New"/>
          <w:sz w:val="18"/>
        </w:rPr>
        <w:t>Beachte: Statt des früheren “</w:t>
      </w:r>
      <w:proofErr w:type="spellStart"/>
      <w:r w:rsidRPr="00531D71">
        <w:rPr>
          <w:rFonts w:ascii="Courier New" w:hAnsi="Courier New"/>
          <w:sz w:val="18"/>
        </w:rPr>
        <w:t>daß</w:t>
      </w:r>
      <w:proofErr w:type="spellEnd"/>
      <w:r w:rsidRPr="00531D71">
        <w:rPr>
          <w:rFonts w:ascii="Courier New" w:hAnsi="Courier New"/>
          <w:sz w:val="18"/>
        </w:rPr>
        <w:t>” schreibt man nun “dass”.</w:t>
      </w:r>
    </w:p>
    <w:p w14:paraId="04CC6336" w14:textId="77777777" w:rsidR="00531D71" w:rsidRDefault="00531D71" w:rsidP="00531D71">
      <w:pPr>
        <w:pStyle w:val="Standard1zeil"/>
        <w:spacing w:line="240" w:lineRule="auto"/>
        <w:jc w:val="left"/>
        <w:rPr>
          <w:rFonts w:ascii="Courier New" w:hAnsi="Courier New"/>
          <w:b/>
          <w:sz w:val="18"/>
          <w:u w:val="single"/>
        </w:rPr>
      </w:pPr>
    </w:p>
    <w:p w14:paraId="20A8C89F" w14:textId="77777777" w:rsidR="008C3DD8" w:rsidRPr="00531D71" w:rsidRDefault="008C3DD8">
      <w:pPr>
        <w:pStyle w:val="Standard1zeil"/>
        <w:spacing w:line="240" w:lineRule="auto"/>
        <w:jc w:val="left"/>
        <w:rPr>
          <w:rFonts w:ascii="Courier New" w:hAnsi="Courier New"/>
          <w:sz w:val="18"/>
        </w:rPr>
      </w:pPr>
    </w:p>
    <w:sectPr w:rsidR="008C3DD8" w:rsidRPr="00531D71" w:rsidSect="00531D71">
      <w:headerReference w:type="default" r:id="rId7"/>
      <w:footerReference w:type="default" r:id="rId8"/>
      <w:pgSz w:w="11906" w:h="16838"/>
      <w:pgMar w:top="107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E060C" w14:textId="77777777" w:rsidR="00870AB9" w:rsidRDefault="00870AB9">
      <w:r>
        <w:separator/>
      </w:r>
    </w:p>
  </w:endnote>
  <w:endnote w:type="continuationSeparator" w:id="0">
    <w:p w14:paraId="600C02E1" w14:textId="77777777" w:rsidR="00870AB9" w:rsidRDefault="0087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228D" w14:textId="77777777" w:rsidR="003F361C" w:rsidRPr="009212D3" w:rsidRDefault="003F361C" w:rsidP="00B70D8D">
    <w:pPr>
      <w:pStyle w:val="Fuzeile"/>
      <w:pBdr>
        <w:top w:val="single" w:sz="4" w:space="1" w:color="auto"/>
      </w:pBdr>
      <w:rPr>
        <w:rFonts w:asciiTheme="minorHAnsi" w:hAnsiTheme="minorHAnsi"/>
        <w:sz w:val="18"/>
        <w:szCs w:val="18"/>
      </w:rPr>
    </w:pPr>
    <w:r w:rsidRPr="009212D3">
      <w:rPr>
        <w:rFonts w:asciiTheme="minorHAnsi" w:hAnsiTheme="minorHAnsi"/>
        <w:sz w:val="18"/>
        <w:szCs w:val="18"/>
      </w:rPr>
      <w:t>© Wiebke Rettig</w:t>
    </w:r>
    <w:r w:rsidRPr="009212D3">
      <w:rPr>
        <w:rFonts w:asciiTheme="minorHAnsi" w:hAnsiTheme="minorHAnsi"/>
        <w:sz w:val="18"/>
        <w:szCs w:val="18"/>
      </w:rPr>
      <w:tab/>
    </w:r>
    <w:r w:rsidRPr="009212D3">
      <w:rPr>
        <w:rFonts w:asciiTheme="minorHAnsi" w:hAnsiTheme="minorHAnsi"/>
        <w:sz w:val="18"/>
        <w:szCs w:val="18"/>
      </w:rPr>
      <w:tab/>
      <w:t xml:space="preserve">Seite </w:t>
    </w:r>
    <w:r w:rsidRPr="009212D3">
      <w:rPr>
        <w:rStyle w:val="Seitenzahl"/>
        <w:rFonts w:asciiTheme="minorHAnsi" w:hAnsiTheme="minorHAnsi"/>
      </w:rPr>
      <w:fldChar w:fldCharType="begin"/>
    </w:r>
    <w:r w:rsidRPr="009212D3">
      <w:rPr>
        <w:rStyle w:val="Seitenzahl"/>
        <w:rFonts w:asciiTheme="minorHAnsi" w:hAnsiTheme="minorHAnsi"/>
      </w:rPr>
      <w:instrText xml:space="preserve"> PAGE </w:instrText>
    </w:r>
    <w:r w:rsidRPr="009212D3">
      <w:rPr>
        <w:rStyle w:val="Seitenzahl"/>
        <w:rFonts w:asciiTheme="minorHAnsi" w:hAnsiTheme="minorHAnsi"/>
      </w:rPr>
      <w:fldChar w:fldCharType="separate"/>
    </w:r>
    <w:r w:rsidR="00B6752B">
      <w:rPr>
        <w:rStyle w:val="Seitenzahl"/>
        <w:rFonts w:asciiTheme="minorHAnsi" w:hAnsiTheme="minorHAnsi"/>
        <w:noProof/>
      </w:rPr>
      <w:t>1</w:t>
    </w:r>
    <w:r w:rsidRPr="009212D3">
      <w:rPr>
        <w:rStyle w:val="Seitenzahl"/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ACE17" w14:textId="77777777" w:rsidR="00870AB9" w:rsidRDefault="00870AB9">
      <w:r>
        <w:separator/>
      </w:r>
    </w:p>
  </w:footnote>
  <w:footnote w:type="continuationSeparator" w:id="0">
    <w:p w14:paraId="698D615B" w14:textId="77777777" w:rsidR="00870AB9" w:rsidRDefault="00870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30579" w14:textId="67E14C4F" w:rsidR="003F361C" w:rsidRPr="009212D3" w:rsidRDefault="0026251A" w:rsidP="00A34EBB">
    <w:pPr>
      <w:pStyle w:val="Kopfzeile"/>
      <w:rPr>
        <w:rFonts w:asciiTheme="minorHAnsi" w:hAnsiTheme="minorHAnsi"/>
        <w:b/>
        <w:bCs/>
      </w:rPr>
    </w:pPr>
    <w:r>
      <w:rPr>
        <w:rFonts w:asciiTheme="minorHAnsi" w:hAnsiTheme="minorHAnsi"/>
        <w:b/>
        <w:bCs/>
      </w:rPr>
      <w:t>Effektives Schreiben 1</w:t>
    </w:r>
    <w:r w:rsidR="00747AE4">
      <w:rPr>
        <w:rFonts w:asciiTheme="minorHAnsi" w:hAnsiTheme="minorHAnsi"/>
        <w:b/>
        <w:bCs/>
      </w:rPr>
      <w:tab/>
    </w:r>
    <w:r w:rsidR="00E40176">
      <w:rPr>
        <w:rFonts w:asciiTheme="minorHAnsi" w:hAnsiTheme="minorHAnsi"/>
        <w:b/>
        <w:bCs/>
      </w:rPr>
      <w:tab/>
    </w:r>
    <w:r w:rsidR="00141B31">
      <w:rPr>
        <w:rFonts w:asciiTheme="minorHAnsi" w:hAnsiTheme="minorHAnsi"/>
        <w:b/>
        <w:bCs/>
      </w:rPr>
      <w:t>Formatübertragen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51F32"/>
    <w:multiLevelType w:val="hybridMultilevel"/>
    <w:tmpl w:val="28D4973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1815C9"/>
    <w:multiLevelType w:val="hybridMultilevel"/>
    <w:tmpl w:val="BC164B7A"/>
    <w:lvl w:ilvl="0" w:tplc="FCB07606">
      <w:start w:val="1"/>
      <w:numFmt w:val="decimal"/>
      <w:pStyle w:val="TextBuchEinzug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5AD61F8C"/>
    <w:multiLevelType w:val="hybridMultilevel"/>
    <w:tmpl w:val="28662F8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3B0878"/>
    <w:multiLevelType w:val="hybridMultilevel"/>
    <w:tmpl w:val="44B42024"/>
    <w:lvl w:ilvl="0" w:tplc="C1FC946E">
      <w:start w:val="1"/>
      <w:numFmt w:val="decimal"/>
      <w:pStyle w:val="TextBuchNummerierung"/>
      <w:lvlText w:val="%1.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076517"/>
    <w:multiLevelType w:val="hybridMultilevel"/>
    <w:tmpl w:val="D3ACEF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845832">
    <w:abstractNumId w:val="3"/>
  </w:num>
  <w:num w:numId="2" w16cid:durableId="1358432385">
    <w:abstractNumId w:val="1"/>
  </w:num>
  <w:num w:numId="3" w16cid:durableId="1878856733">
    <w:abstractNumId w:val="0"/>
  </w:num>
  <w:num w:numId="4" w16cid:durableId="1539777107">
    <w:abstractNumId w:val="2"/>
  </w:num>
  <w:num w:numId="5" w16cid:durableId="602228493">
    <w:abstractNumId w:val="3"/>
  </w:num>
  <w:num w:numId="6" w16cid:durableId="13283669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23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A60"/>
    <w:rsid w:val="000028A6"/>
    <w:rsid w:val="0001024A"/>
    <w:rsid w:val="000108FB"/>
    <w:rsid w:val="000241E0"/>
    <w:rsid w:val="00025659"/>
    <w:rsid w:val="00034206"/>
    <w:rsid w:val="00041942"/>
    <w:rsid w:val="0004241C"/>
    <w:rsid w:val="000427D0"/>
    <w:rsid w:val="00045B24"/>
    <w:rsid w:val="000518B9"/>
    <w:rsid w:val="0006068C"/>
    <w:rsid w:val="00064BE0"/>
    <w:rsid w:val="000E0F40"/>
    <w:rsid w:val="000E475D"/>
    <w:rsid w:val="000F1DF4"/>
    <w:rsid w:val="001302CB"/>
    <w:rsid w:val="00141B31"/>
    <w:rsid w:val="00145DFF"/>
    <w:rsid w:val="001544FC"/>
    <w:rsid w:val="00176FED"/>
    <w:rsid w:val="00194158"/>
    <w:rsid w:val="00206BB4"/>
    <w:rsid w:val="00213F17"/>
    <w:rsid w:val="002171E5"/>
    <w:rsid w:val="002218D4"/>
    <w:rsid w:val="00222B8D"/>
    <w:rsid w:val="00224DAD"/>
    <w:rsid w:val="00226E7F"/>
    <w:rsid w:val="00254A5D"/>
    <w:rsid w:val="0026251A"/>
    <w:rsid w:val="002665FE"/>
    <w:rsid w:val="00296088"/>
    <w:rsid w:val="002A01D5"/>
    <w:rsid w:val="002A13DD"/>
    <w:rsid w:val="002A55B0"/>
    <w:rsid w:val="002C678B"/>
    <w:rsid w:val="002F6B5A"/>
    <w:rsid w:val="002F7DCE"/>
    <w:rsid w:val="00303CCE"/>
    <w:rsid w:val="00304D5B"/>
    <w:rsid w:val="00313263"/>
    <w:rsid w:val="00315D70"/>
    <w:rsid w:val="00317424"/>
    <w:rsid w:val="00317535"/>
    <w:rsid w:val="00321D70"/>
    <w:rsid w:val="003238B1"/>
    <w:rsid w:val="00352FF5"/>
    <w:rsid w:val="00354508"/>
    <w:rsid w:val="00382160"/>
    <w:rsid w:val="0038593B"/>
    <w:rsid w:val="003875DD"/>
    <w:rsid w:val="00391A97"/>
    <w:rsid w:val="00393667"/>
    <w:rsid w:val="003A5496"/>
    <w:rsid w:val="003A5DAB"/>
    <w:rsid w:val="003B1AE8"/>
    <w:rsid w:val="003B38F1"/>
    <w:rsid w:val="003D268C"/>
    <w:rsid w:val="003D7111"/>
    <w:rsid w:val="003E1CAF"/>
    <w:rsid w:val="003F361C"/>
    <w:rsid w:val="003F41BF"/>
    <w:rsid w:val="00407B8B"/>
    <w:rsid w:val="004142E7"/>
    <w:rsid w:val="00420BB4"/>
    <w:rsid w:val="00435B08"/>
    <w:rsid w:val="00440F4A"/>
    <w:rsid w:val="00447357"/>
    <w:rsid w:val="00456A1F"/>
    <w:rsid w:val="00463101"/>
    <w:rsid w:val="00464A60"/>
    <w:rsid w:val="00481F88"/>
    <w:rsid w:val="00487DA4"/>
    <w:rsid w:val="004C7FFA"/>
    <w:rsid w:val="004D5229"/>
    <w:rsid w:val="00500079"/>
    <w:rsid w:val="0050324E"/>
    <w:rsid w:val="005150DD"/>
    <w:rsid w:val="00521FEF"/>
    <w:rsid w:val="005220D9"/>
    <w:rsid w:val="00523E10"/>
    <w:rsid w:val="00531D71"/>
    <w:rsid w:val="005347F7"/>
    <w:rsid w:val="00561401"/>
    <w:rsid w:val="00565E0E"/>
    <w:rsid w:val="005A404A"/>
    <w:rsid w:val="005A61EE"/>
    <w:rsid w:val="005C388E"/>
    <w:rsid w:val="005D224A"/>
    <w:rsid w:val="005E2C05"/>
    <w:rsid w:val="005E30BD"/>
    <w:rsid w:val="005E6A1E"/>
    <w:rsid w:val="005F2D4C"/>
    <w:rsid w:val="005F6A7B"/>
    <w:rsid w:val="0060088D"/>
    <w:rsid w:val="00607AAA"/>
    <w:rsid w:val="0061781E"/>
    <w:rsid w:val="006268E8"/>
    <w:rsid w:val="00633CCA"/>
    <w:rsid w:val="006342C8"/>
    <w:rsid w:val="0064474F"/>
    <w:rsid w:val="0068286F"/>
    <w:rsid w:val="0068729E"/>
    <w:rsid w:val="006919C0"/>
    <w:rsid w:val="0069280E"/>
    <w:rsid w:val="00693E4D"/>
    <w:rsid w:val="006B5155"/>
    <w:rsid w:val="006E0B49"/>
    <w:rsid w:val="006E78E0"/>
    <w:rsid w:val="006F60EC"/>
    <w:rsid w:val="00700314"/>
    <w:rsid w:val="00704AF2"/>
    <w:rsid w:val="00730BC0"/>
    <w:rsid w:val="00747AE4"/>
    <w:rsid w:val="00750212"/>
    <w:rsid w:val="00754A22"/>
    <w:rsid w:val="0076622C"/>
    <w:rsid w:val="00780005"/>
    <w:rsid w:val="007B0F5D"/>
    <w:rsid w:val="007B1806"/>
    <w:rsid w:val="007D190A"/>
    <w:rsid w:val="007E2C94"/>
    <w:rsid w:val="007F3E55"/>
    <w:rsid w:val="0084354B"/>
    <w:rsid w:val="00843E95"/>
    <w:rsid w:val="0084579D"/>
    <w:rsid w:val="00847E6C"/>
    <w:rsid w:val="00850D9F"/>
    <w:rsid w:val="0085247E"/>
    <w:rsid w:val="008552A0"/>
    <w:rsid w:val="00870AB9"/>
    <w:rsid w:val="008A2A84"/>
    <w:rsid w:val="008A560F"/>
    <w:rsid w:val="008B0F40"/>
    <w:rsid w:val="008C3DD8"/>
    <w:rsid w:val="008C5BE1"/>
    <w:rsid w:val="008D2B23"/>
    <w:rsid w:val="008D550E"/>
    <w:rsid w:val="008E3C9E"/>
    <w:rsid w:val="008E710F"/>
    <w:rsid w:val="008F5EC2"/>
    <w:rsid w:val="009156E8"/>
    <w:rsid w:val="009212D3"/>
    <w:rsid w:val="00940383"/>
    <w:rsid w:val="009815B0"/>
    <w:rsid w:val="009A3F56"/>
    <w:rsid w:val="009C2064"/>
    <w:rsid w:val="009D04AD"/>
    <w:rsid w:val="009D0BDA"/>
    <w:rsid w:val="009F1E71"/>
    <w:rsid w:val="009F3A99"/>
    <w:rsid w:val="009F5E62"/>
    <w:rsid w:val="00A056D7"/>
    <w:rsid w:val="00A125E2"/>
    <w:rsid w:val="00A15BE9"/>
    <w:rsid w:val="00A22A34"/>
    <w:rsid w:val="00A236D9"/>
    <w:rsid w:val="00A25D04"/>
    <w:rsid w:val="00A27D64"/>
    <w:rsid w:val="00A34EBB"/>
    <w:rsid w:val="00A93E51"/>
    <w:rsid w:val="00AA6696"/>
    <w:rsid w:val="00AB3863"/>
    <w:rsid w:val="00AC42CB"/>
    <w:rsid w:val="00AD6D4D"/>
    <w:rsid w:val="00AE5B7B"/>
    <w:rsid w:val="00AF50CD"/>
    <w:rsid w:val="00B100D9"/>
    <w:rsid w:val="00B131E0"/>
    <w:rsid w:val="00B22F5D"/>
    <w:rsid w:val="00B34936"/>
    <w:rsid w:val="00B350D4"/>
    <w:rsid w:val="00B42F0E"/>
    <w:rsid w:val="00B543C8"/>
    <w:rsid w:val="00B564E7"/>
    <w:rsid w:val="00B61EF5"/>
    <w:rsid w:val="00B6752B"/>
    <w:rsid w:val="00B70D8D"/>
    <w:rsid w:val="00B727B1"/>
    <w:rsid w:val="00B74FE0"/>
    <w:rsid w:val="00B8689B"/>
    <w:rsid w:val="00BD369F"/>
    <w:rsid w:val="00BD565F"/>
    <w:rsid w:val="00BD63C9"/>
    <w:rsid w:val="00BD6DE3"/>
    <w:rsid w:val="00BE222B"/>
    <w:rsid w:val="00C114D9"/>
    <w:rsid w:val="00C1309E"/>
    <w:rsid w:val="00C164D7"/>
    <w:rsid w:val="00C3288A"/>
    <w:rsid w:val="00C47B96"/>
    <w:rsid w:val="00C50789"/>
    <w:rsid w:val="00C6597B"/>
    <w:rsid w:val="00C72724"/>
    <w:rsid w:val="00C75593"/>
    <w:rsid w:val="00C81191"/>
    <w:rsid w:val="00C91C0F"/>
    <w:rsid w:val="00C92FEB"/>
    <w:rsid w:val="00CC39CE"/>
    <w:rsid w:val="00CD7B61"/>
    <w:rsid w:val="00CE1DC7"/>
    <w:rsid w:val="00CF109B"/>
    <w:rsid w:val="00CF204F"/>
    <w:rsid w:val="00CF5081"/>
    <w:rsid w:val="00D0318D"/>
    <w:rsid w:val="00D44F2F"/>
    <w:rsid w:val="00D543E7"/>
    <w:rsid w:val="00D56F92"/>
    <w:rsid w:val="00D8253A"/>
    <w:rsid w:val="00D97803"/>
    <w:rsid w:val="00DB70C5"/>
    <w:rsid w:val="00DC4447"/>
    <w:rsid w:val="00DC4CA6"/>
    <w:rsid w:val="00DE2E55"/>
    <w:rsid w:val="00DE5962"/>
    <w:rsid w:val="00DF0A94"/>
    <w:rsid w:val="00DF17FD"/>
    <w:rsid w:val="00DF36F5"/>
    <w:rsid w:val="00E201DD"/>
    <w:rsid w:val="00E227A4"/>
    <w:rsid w:val="00E302EA"/>
    <w:rsid w:val="00E315B6"/>
    <w:rsid w:val="00E40176"/>
    <w:rsid w:val="00E54C99"/>
    <w:rsid w:val="00E759DD"/>
    <w:rsid w:val="00E851B0"/>
    <w:rsid w:val="00E9476F"/>
    <w:rsid w:val="00EC4481"/>
    <w:rsid w:val="00ED49C3"/>
    <w:rsid w:val="00EE286C"/>
    <w:rsid w:val="00EE4B7D"/>
    <w:rsid w:val="00F21ED7"/>
    <w:rsid w:val="00F274F3"/>
    <w:rsid w:val="00F4017A"/>
    <w:rsid w:val="00F406FC"/>
    <w:rsid w:val="00F4644D"/>
    <w:rsid w:val="00F71647"/>
    <w:rsid w:val="00F762E0"/>
    <w:rsid w:val="00F766A2"/>
    <w:rsid w:val="00F85767"/>
    <w:rsid w:val="00F93F4E"/>
    <w:rsid w:val="00F97DB2"/>
    <w:rsid w:val="00FA1968"/>
    <w:rsid w:val="00FF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C5D8C3"/>
  <w15:docId w15:val="{352CE70D-F766-4BF5-A0E0-9F5C8C7A3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531D71"/>
    <w:pPr>
      <w:widowControl w:val="0"/>
      <w:overflowPunct w:val="0"/>
      <w:autoSpaceDE w:val="0"/>
      <w:autoSpaceDN w:val="0"/>
      <w:adjustRightInd w:val="0"/>
      <w:spacing w:after="60" w:line="360" w:lineRule="auto"/>
      <w:jc w:val="both"/>
      <w:textAlignment w:val="baseline"/>
    </w:pPr>
    <w:rPr>
      <w:rFonts w:ascii="Arial" w:hAnsi="Arial" w:cs="Arial"/>
      <w:sz w:val="22"/>
      <w:szCs w:val="22"/>
      <w:lang w:bidi="he-IL"/>
    </w:rPr>
  </w:style>
  <w:style w:type="paragraph" w:styleId="berschrift1">
    <w:name w:val="heading 1"/>
    <w:basedOn w:val="Standard"/>
    <w:next w:val="Standard"/>
    <w:qFormat/>
    <w:rsid w:val="0076622C"/>
    <w:pPr>
      <w:keepNext/>
      <w:spacing w:before="24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CE1DC7"/>
    <w:pPr>
      <w:keepNext/>
      <w:spacing w:before="240"/>
      <w:outlineLvl w:val="1"/>
    </w:pPr>
    <w:rPr>
      <w:b/>
      <w:bCs/>
      <w:i/>
      <w:i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Buch">
    <w:name w:val="Text Buch"/>
    <w:basedOn w:val="Standard"/>
    <w:rsid w:val="00AD6D4D"/>
    <w:pPr>
      <w:suppressAutoHyphens/>
    </w:pPr>
    <w:rPr>
      <w:szCs w:val="16"/>
    </w:rPr>
  </w:style>
  <w:style w:type="paragraph" w:customStyle="1" w:styleId="TextBuchNummerierung">
    <w:name w:val="Text Buch Nummerierung"/>
    <w:basedOn w:val="TextBuch"/>
    <w:rsid w:val="00531D71"/>
    <w:pPr>
      <w:numPr>
        <w:numId w:val="1"/>
      </w:numPr>
      <w:suppressAutoHyphens w:val="0"/>
      <w:spacing w:line="240" w:lineRule="auto"/>
      <w:ind w:left="720" w:hanging="357"/>
      <w:outlineLvl w:val="0"/>
    </w:pPr>
    <w:rPr>
      <w:szCs w:val="21"/>
    </w:rPr>
  </w:style>
  <w:style w:type="paragraph" w:customStyle="1" w:styleId="TextBuchEinzug">
    <w:name w:val="Text Buch Einzug"/>
    <w:basedOn w:val="TextBuch"/>
    <w:rsid w:val="00AD6D4D"/>
    <w:pPr>
      <w:numPr>
        <w:numId w:val="2"/>
      </w:numPr>
    </w:pPr>
  </w:style>
  <w:style w:type="paragraph" w:customStyle="1" w:styleId="TextBuch0">
    <w:name w:val="TextBuch"/>
    <w:basedOn w:val="Standard"/>
    <w:link w:val="TextBuchZchn"/>
    <w:rsid w:val="00CE1DC7"/>
    <w:rPr>
      <w:sz w:val="24"/>
    </w:rPr>
  </w:style>
  <w:style w:type="character" w:customStyle="1" w:styleId="TextBuchZchn">
    <w:name w:val="TextBuch Zchn"/>
    <w:basedOn w:val="Absatz-Standardschriftart"/>
    <w:link w:val="TextBuch0"/>
    <w:rsid w:val="00CE1DC7"/>
    <w:rPr>
      <w:rFonts w:ascii="Arial" w:hAnsi="Arial"/>
      <w:sz w:val="24"/>
      <w:szCs w:val="24"/>
      <w:lang w:val="de-DE" w:eastAsia="de-DE" w:bidi="ar-SA"/>
    </w:rPr>
  </w:style>
  <w:style w:type="paragraph" w:styleId="Kopfzeile">
    <w:name w:val="header"/>
    <w:basedOn w:val="Standard"/>
    <w:rsid w:val="00CE1DC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E1DC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70D8D"/>
  </w:style>
  <w:style w:type="paragraph" w:customStyle="1" w:styleId="Standard1zeil">
    <w:name w:val="Standard 1zeil"/>
    <w:basedOn w:val="Standard"/>
    <w:rsid w:val="00531D71"/>
    <w:pPr>
      <w:spacing w:after="120"/>
    </w:pPr>
  </w:style>
  <w:style w:type="paragraph" w:customStyle="1" w:styleId="Beispiele">
    <w:name w:val="Beispiele"/>
    <w:basedOn w:val="Standard"/>
    <w:rsid w:val="00531D71"/>
    <w:pPr>
      <w:widowControl/>
      <w:spacing w:before="120" w:after="0" w:line="240" w:lineRule="auto"/>
      <w:jc w:val="left"/>
    </w:pPr>
    <w:rPr>
      <w:rFonts w:ascii="Times New Roman" w:hAnsi="Times New Roman" w:cs="Times New Roman"/>
      <w:i/>
      <w:iCs/>
      <w:sz w:val="24"/>
      <w:szCs w:val="24"/>
    </w:rPr>
  </w:style>
  <w:style w:type="paragraph" w:styleId="Untertitel">
    <w:name w:val="Subtitle"/>
    <w:basedOn w:val="Standard"/>
    <w:next w:val="Standard"/>
    <w:link w:val="UntertitelZchn"/>
    <w:qFormat/>
    <w:rsid w:val="007B0F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7B0F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he-IL"/>
    </w:rPr>
  </w:style>
  <w:style w:type="character" w:styleId="Fett">
    <w:name w:val="Strong"/>
    <w:basedOn w:val="Absatz-Standardschriftart"/>
    <w:qFormat/>
    <w:rsid w:val="007B0F5D"/>
    <w:rPr>
      <w:b/>
      <w:bCs/>
    </w:rPr>
  </w:style>
  <w:style w:type="paragraph" w:styleId="Listenabsatz">
    <w:name w:val="List Paragraph"/>
    <w:basedOn w:val="Standard"/>
    <w:uiPriority w:val="34"/>
    <w:qFormat/>
    <w:rsid w:val="00C1309E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C50789"/>
    <w:rPr>
      <w:rFonts w:ascii="Arial" w:hAnsi="Arial" w:cs="Arial"/>
      <w:b/>
      <w:bCs/>
      <w:i/>
      <w:iCs/>
      <w:sz w:val="24"/>
      <w:szCs w:val="2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Wiebke\Anwendungsdaten\Microsoft\Vorlagen\Leerblatt%20Info%20Nr.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Leerblatt Info Nr..dot</Template>
  <TotalTime>0</TotalTime>
  <Pages>1</Pages>
  <Words>252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Drucken mit der Windows Bild- und Faxanzeige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Drucken mit der Windows Bild- und Faxanzeige</dc:title>
  <dc:creator>Wiebke Rettig</dc:creator>
  <cp:lastModifiedBy>Wiebke Rettig</cp:lastModifiedBy>
  <cp:revision>6</cp:revision>
  <dcterms:created xsi:type="dcterms:W3CDTF">2024-11-08T09:41:00Z</dcterms:created>
  <dcterms:modified xsi:type="dcterms:W3CDTF">2024-11-21T16:29:00Z</dcterms:modified>
</cp:coreProperties>
</file>